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FDA" w14:textId="6A17641A" w:rsidR="00495E41" w:rsidRPr="00BF37E7" w:rsidRDefault="000308C4" w:rsidP="00574FA7">
      <w:pPr>
        <w:jc w:val="center"/>
        <w:rPr>
          <w:b/>
          <w:bCs/>
          <w:sz w:val="32"/>
          <w:szCs w:val="32"/>
        </w:rPr>
      </w:pPr>
      <w:r w:rsidRPr="00BF37E7">
        <w:rPr>
          <w:b/>
          <w:bCs/>
          <w:sz w:val="32"/>
          <w:szCs w:val="32"/>
        </w:rPr>
        <w:t>Student-led training fund</w:t>
      </w:r>
    </w:p>
    <w:p w14:paraId="2B898F8E" w14:textId="556F0FB7" w:rsidR="0022553B" w:rsidRDefault="00677285">
      <w:r>
        <w:t xml:space="preserve">This funding is </w:t>
      </w:r>
      <w:r w:rsidR="007B6376">
        <w:t>available</w:t>
      </w:r>
      <w:r>
        <w:t xml:space="preserve"> to support student-led training </w:t>
      </w:r>
      <w:r w:rsidR="007B6376">
        <w:t>activities</w:t>
      </w:r>
      <w:r>
        <w:t xml:space="preserve"> across the DTP.  </w:t>
      </w:r>
    </w:p>
    <w:p w14:paraId="359DE126" w14:textId="1169C73E" w:rsidR="00677285" w:rsidRDefault="00677285">
      <w:r>
        <w:t>Considerations</w:t>
      </w:r>
    </w:p>
    <w:p w14:paraId="3CF5DC41" w14:textId="6E7EC0EC" w:rsidR="00AF4C4E" w:rsidRPr="00AF4C4E" w:rsidRDefault="00562247" w:rsidP="00AF4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Must be used</w:t>
      </w:r>
      <w:r w:rsidR="00B72D71">
        <w:rPr>
          <w:rFonts w:eastAsia="Times New Roman" w:cstheme="minorHAnsi"/>
          <w:lang w:eastAsia="en-GB"/>
        </w:rPr>
        <w:t xml:space="preserve"> to</w:t>
      </w:r>
      <w:r>
        <w:rPr>
          <w:rFonts w:eastAsia="Times New Roman" w:cstheme="minorHAnsi"/>
          <w:lang w:eastAsia="en-GB"/>
        </w:rPr>
        <w:t xml:space="preserve"> </w:t>
      </w:r>
      <w:r w:rsidR="00AF4C4E" w:rsidRPr="00AF4C4E">
        <w:rPr>
          <w:rFonts w:eastAsia="Times New Roman" w:cstheme="minorHAnsi"/>
          <w:lang w:eastAsia="en-GB"/>
        </w:rPr>
        <w:t>support the training of SWBio DTP students directly (whether this be a large or small cohort).</w:t>
      </w:r>
    </w:p>
    <w:p w14:paraId="0FFC7476" w14:textId="7C8D57DE" w:rsidR="0020040B" w:rsidRDefault="009972F7" w:rsidP="0020040B">
      <w:pPr>
        <w:pStyle w:val="ListParagraph"/>
        <w:numPr>
          <w:ilvl w:val="0"/>
          <w:numId w:val="2"/>
        </w:numPr>
      </w:pPr>
      <w:r>
        <w:t>C</w:t>
      </w:r>
      <w:r w:rsidR="0020040B">
        <w:t>annot be used to support individual student training activities.</w:t>
      </w:r>
    </w:p>
    <w:p w14:paraId="11105673" w14:textId="0E5E6A13" w:rsidR="00F0562B" w:rsidRPr="00F0562B" w:rsidRDefault="00F54F18" w:rsidP="00350C0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n-GB"/>
        </w:rPr>
        <w:t>To have at least one SWBio DTP</w:t>
      </w:r>
      <w:r w:rsidR="0067467B">
        <w:rPr>
          <w:rFonts w:ascii="Calibri" w:eastAsia="Times New Roman" w:hAnsi="Calibri" w:cs="Calibri"/>
          <w:lang w:eastAsia="en-GB"/>
        </w:rPr>
        <w:t xml:space="preserve"> student</w:t>
      </w:r>
      <w:r>
        <w:rPr>
          <w:rFonts w:ascii="Calibri" w:eastAsia="Times New Roman" w:hAnsi="Calibri" w:cs="Calibri"/>
          <w:lang w:eastAsia="en-GB"/>
        </w:rPr>
        <w:t xml:space="preserve"> lead applicant but we do</w:t>
      </w:r>
      <w:r w:rsidR="00350C08" w:rsidRPr="00350C08">
        <w:rPr>
          <w:rFonts w:ascii="Calibri" w:eastAsia="Times New Roman" w:hAnsi="Calibri" w:cs="Calibri"/>
          <w:lang w:eastAsia="en-GB"/>
        </w:rPr>
        <w:t xml:space="preserve"> encourage student collaborations within the DTP when leading these activities</w:t>
      </w:r>
      <w:r w:rsidR="009173DD">
        <w:rPr>
          <w:rFonts w:ascii="Calibri" w:eastAsia="Times New Roman" w:hAnsi="Calibri" w:cs="Calibri"/>
          <w:lang w:eastAsia="en-GB"/>
        </w:rPr>
        <w:t>.</w:t>
      </w:r>
    </w:p>
    <w:p w14:paraId="6A6E2D44" w14:textId="070EB148" w:rsidR="00350C08" w:rsidRPr="00350C08" w:rsidRDefault="00F0562B" w:rsidP="00350C0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en-GB"/>
        </w:rPr>
        <w:t>We</w:t>
      </w:r>
      <w:r w:rsidR="00350C08" w:rsidRPr="00350C08">
        <w:rPr>
          <w:rFonts w:ascii="Calibri" w:eastAsia="Times New Roman" w:hAnsi="Calibri" w:cs="Calibri"/>
          <w:lang w:eastAsia="en-GB"/>
        </w:rPr>
        <w:t xml:space="preserve"> do allow for collaborations </w:t>
      </w:r>
      <w:proofErr w:type="gramStart"/>
      <w:r w:rsidR="00350C08" w:rsidRPr="00350C08">
        <w:rPr>
          <w:rFonts w:ascii="Calibri" w:eastAsia="Times New Roman" w:hAnsi="Calibri" w:cs="Calibri"/>
          <w:lang w:eastAsia="en-GB"/>
        </w:rPr>
        <w:t>e.g.</w:t>
      </w:r>
      <w:proofErr w:type="gramEnd"/>
      <w:r w:rsidR="00350C08" w:rsidRPr="00350C08">
        <w:rPr>
          <w:rFonts w:ascii="Calibri" w:eastAsia="Times New Roman" w:hAnsi="Calibri" w:cs="Calibri"/>
          <w:lang w:eastAsia="en-GB"/>
        </w:rPr>
        <w:t xml:space="preserve"> with other</w:t>
      </w:r>
      <w:r w:rsidR="00B61E73">
        <w:rPr>
          <w:rFonts w:ascii="Calibri" w:eastAsia="Times New Roman" w:hAnsi="Calibri" w:cs="Calibri"/>
          <w:lang w:eastAsia="en-GB"/>
        </w:rPr>
        <w:t xml:space="preserve"> </w:t>
      </w:r>
      <w:r w:rsidR="003D0A73">
        <w:rPr>
          <w:rFonts w:ascii="Calibri" w:eastAsia="Times New Roman" w:hAnsi="Calibri" w:cs="Calibri"/>
          <w:lang w:eastAsia="en-GB"/>
        </w:rPr>
        <w:t>DTPs/CDTs</w:t>
      </w:r>
      <w:r w:rsidR="00350C08" w:rsidRPr="00350C08">
        <w:rPr>
          <w:rFonts w:ascii="Calibri" w:eastAsia="Times New Roman" w:hAnsi="Calibri" w:cs="Calibri"/>
          <w:lang w:eastAsia="en-GB"/>
        </w:rPr>
        <w:t xml:space="preserve"> (within your institutions/across the UK)</w:t>
      </w:r>
      <w:r w:rsidR="00663A56">
        <w:rPr>
          <w:rFonts w:ascii="Calibri" w:eastAsia="Times New Roman" w:hAnsi="Calibri" w:cs="Calibri"/>
          <w:lang w:eastAsia="en-GB"/>
        </w:rPr>
        <w:t xml:space="preserve"> but do discuss with us further as</w:t>
      </w:r>
      <w:r w:rsidR="007E75D0">
        <w:rPr>
          <w:rFonts w:ascii="Calibri" w:eastAsia="Times New Roman" w:hAnsi="Calibri" w:cs="Calibri"/>
          <w:lang w:eastAsia="en-GB"/>
        </w:rPr>
        <w:t xml:space="preserve"> normally</w:t>
      </w:r>
      <w:r w:rsidR="00663A56">
        <w:rPr>
          <w:rFonts w:ascii="Calibri" w:eastAsia="Times New Roman" w:hAnsi="Calibri" w:cs="Calibri"/>
          <w:lang w:eastAsia="en-GB"/>
        </w:rPr>
        <w:t xml:space="preserve"> </w:t>
      </w:r>
      <w:r w:rsidR="00CF0627">
        <w:rPr>
          <w:rFonts w:ascii="Calibri" w:eastAsia="Times New Roman" w:hAnsi="Calibri" w:cs="Calibri"/>
          <w:lang w:eastAsia="en-GB"/>
        </w:rPr>
        <w:t>a funding contribution will need to be provided</w:t>
      </w:r>
      <w:r w:rsidR="00541A32">
        <w:rPr>
          <w:rFonts w:ascii="Calibri" w:eastAsia="Times New Roman" w:hAnsi="Calibri" w:cs="Calibri"/>
          <w:lang w:eastAsia="en-GB"/>
        </w:rPr>
        <w:t xml:space="preserve"> by the </w:t>
      </w:r>
      <w:r w:rsidR="006C15AE">
        <w:rPr>
          <w:rFonts w:ascii="Calibri" w:eastAsia="Times New Roman" w:hAnsi="Calibri" w:cs="Calibri"/>
          <w:lang w:eastAsia="en-GB"/>
        </w:rPr>
        <w:t xml:space="preserve">other </w:t>
      </w:r>
      <w:r w:rsidR="00541A32">
        <w:rPr>
          <w:rFonts w:ascii="Calibri" w:eastAsia="Times New Roman" w:hAnsi="Calibri" w:cs="Calibri"/>
          <w:lang w:eastAsia="en-GB"/>
        </w:rPr>
        <w:t>DT</w:t>
      </w:r>
      <w:r w:rsidR="003D0A73">
        <w:rPr>
          <w:rFonts w:ascii="Calibri" w:eastAsia="Times New Roman" w:hAnsi="Calibri" w:cs="Calibri"/>
          <w:lang w:eastAsia="en-GB"/>
        </w:rPr>
        <w:t>P/CDT</w:t>
      </w:r>
      <w:r w:rsidR="00CF0627">
        <w:rPr>
          <w:rFonts w:ascii="Calibri" w:eastAsia="Times New Roman" w:hAnsi="Calibri" w:cs="Calibri"/>
          <w:lang w:eastAsia="en-GB"/>
        </w:rPr>
        <w:t>.</w:t>
      </w:r>
    </w:p>
    <w:p w14:paraId="3B8749B6" w14:textId="6488552E" w:rsidR="00677285" w:rsidRDefault="00677285" w:rsidP="00677285">
      <w:pPr>
        <w:pStyle w:val="ListParagraph"/>
        <w:numPr>
          <w:ilvl w:val="0"/>
          <w:numId w:val="2"/>
        </w:numPr>
      </w:pPr>
      <w:r>
        <w:t xml:space="preserve">You will need a listed </w:t>
      </w:r>
      <w:r w:rsidR="009939AF">
        <w:t>academic advisor</w:t>
      </w:r>
      <w:r>
        <w:t xml:space="preserve"> to help support you in designing the activity.  </w:t>
      </w:r>
    </w:p>
    <w:p w14:paraId="7D63060E" w14:textId="74DF975D" w:rsidR="00677285" w:rsidRDefault="00677285" w:rsidP="00677285">
      <w:pPr>
        <w:pStyle w:val="ListParagraph"/>
        <w:numPr>
          <w:ilvl w:val="0"/>
          <w:numId w:val="2"/>
        </w:numPr>
      </w:pPr>
      <w:r>
        <w:t>You will need support from your supervisor that you have the time capacity to deliver this.</w:t>
      </w:r>
    </w:p>
    <w:p w14:paraId="40BEBF73" w14:textId="055F6F8B" w:rsidR="00677285" w:rsidRDefault="00677285" w:rsidP="00677285">
      <w:pPr>
        <w:pStyle w:val="ListParagraph"/>
        <w:numPr>
          <w:ilvl w:val="0"/>
          <w:numId w:val="2"/>
        </w:numPr>
      </w:pPr>
      <w:r>
        <w:t>Fees and salary costs for academic/student/collaborators time cannot be included.  The exception is where a professional facilitator is being requested.</w:t>
      </w:r>
    </w:p>
    <w:p w14:paraId="124DB266" w14:textId="0D9BE1C5" w:rsidR="00BF37E7" w:rsidRDefault="00F47148" w:rsidP="00677285">
      <w:pPr>
        <w:pStyle w:val="ListParagraph"/>
        <w:numPr>
          <w:ilvl w:val="0"/>
          <w:numId w:val="2"/>
        </w:numPr>
      </w:pPr>
      <w:r>
        <w:t>Anywhere between £50-</w:t>
      </w:r>
      <w:r w:rsidR="00BF37E7">
        <w:t xml:space="preserve">£1000 is </w:t>
      </w:r>
      <w:r w:rsidR="007B6376">
        <w:t>available</w:t>
      </w:r>
      <w:r w:rsidR="00EB3AB5">
        <w:t xml:space="preserve"> per application</w:t>
      </w:r>
      <w:r w:rsidR="00B64E0A">
        <w:t xml:space="preserve"> (justification of costs to be included in proposal)</w:t>
      </w:r>
      <w:r w:rsidR="004B4D8E">
        <w:t>.</w:t>
      </w:r>
    </w:p>
    <w:p w14:paraId="18A9D149" w14:textId="138ACA51" w:rsidR="00076226" w:rsidRPr="007659B2" w:rsidRDefault="00076226" w:rsidP="00677285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There is no limit on the number of times you apply, but priority may be given to new </w:t>
      </w:r>
      <w:r w:rsidRPr="007659B2">
        <w:rPr>
          <w:rFonts w:cstheme="minorHAnsi"/>
        </w:rPr>
        <w:t>applicants if needed.</w:t>
      </w:r>
    </w:p>
    <w:p w14:paraId="476511C7" w14:textId="77777777" w:rsidR="007659B2" w:rsidRPr="007659B2" w:rsidRDefault="00BF37E7" w:rsidP="007659B2">
      <w:pPr>
        <w:pStyle w:val="ListParagraph"/>
        <w:numPr>
          <w:ilvl w:val="0"/>
          <w:numId w:val="2"/>
        </w:numPr>
        <w:rPr>
          <w:rFonts w:cstheme="minorHAnsi"/>
        </w:rPr>
      </w:pPr>
      <w:r w:rsidRPr="007659B2">
        <w:rPr>
          <w:rFonts w:cstheme="minorHAnsi"/>
        </w:rPr>
        <w:t xml:space="preserve">You can apply </w:t>
      </w:r>
      <w:r w:rsidR="000F1457" w:rsidRPr="007659B2">
        <w:rPr>
          <w:rFonts w:cstheme="minorHAnsi"/>
        </w:rPr>
        <w:t xml:space="preserve">for further </w:t>
      </w:r>
      <w:r w:rsidR="007F68AC" w:rsidRPr="007659B2">
        <w:rPr>
          <w:rFonts w:cstheme="minorHAnsi"/>
        </w:rPr>
        <w:t xml:space="preserve">funds to support </w:t>
      </w:r>
      <w:r w:rsidR="000F1457" w:rsidRPr="007659B2">
        <w:rPr>
          <w:rFonts w:cstheme="minorHAnsi"/>
        </w:rPr>
        <w:t>a successful activity, but priority may be given to new applications if needed.</w:t>
      </w:r>
    </w:p>
    <w:p w14:paraId="3ADD5EC5" w14:textId="721C6BEB" w:rsidR="007659B2" w:rsidRPr="007659B2" w:rsidRDefault="007659B2" w:rsidP="007659B2">
      <w:pPr>
        <w:pStyle w:val="ListParagraph"/>
        <w:numPr>
          <w:ilvl w:val="0"/>
          <w:numId w:val="2"/>
        </w:numPr>
        <w:rPr>
          <w:rFonts w:cstheme="minorHAnsi"/>
        </w:rPr>
      </w:pPr>
      <w:r w:rsidRPr="007659B2">
        <w:rPr>
          <w:rFonts w:eastAsia="Times New Roman" w:cstheme="minorHAnsi"/>
          <w:lang w:eastAsia="en-GB"/>
        </w:rPr>
        <w:t>Suggest you gain approval at least 3 months before the activity is due to take place to ensure you have enough time to prepare.</w:t>
      </w:r>
    </w:p>
    <w:p w14:paraId="4C02485C" w14:textId="735511AE" w:rsidR="00635BBE" w:rsidRPr="000531F3" w:rsidRDefault="00635BBE" w:rsidP="007E4713">
      <w:pPr>
        <w:pStyle w:val="ListParagraph"/>
        <w:numPr>
          <w:ilvl w:val="0"/>
          <w:numId w:val="2"/>
        </w:numPr>
        <w:rPr>
          <w:rFonts w:cstheme="minorHAnsi"/>
        </w:rPr>
      </w:pPr>
      <w:r w:rsidRPr="007659B2">
        <w:rPr>
          <w:rFonts w:eastAsia="Times New Roman" w:cstheme="minorHAnsi"/>
          <w:lang w:eastAsia="en-GB"/>
        </w:rPr>
        <w:t xml:space="preserve">During this current </w:t>
      </w:r>
      <w:r w:rsidR="006A62B6">
        <w:rPr>
          <w:rFonts w:eastAsia="Times New Roman" w:cstheme="minorHAnsi"/>
          <w:lang w:eastAsia="en-GB"/>
        </w:rPr>
        <w:t>pandemic</w:t>
      </w:r>
      <w:r w:rsidRPr="007659B2">
        <w:rPr>
          <w:rFonts w:eastAsia="Times New Roman" w:cstheme="minorHAnsi"/>
          <w:lang w:eastAsia="en-GB"/>
        </w:rPr>
        <w:t xml:space="preserve">, </w:t>
      </w:r>
      <w:r w:rsidR="00FD2F1A" w:rsidRPr="007659B2">
        <w:rPr>
          <w:rFonts w:eastAsia="Times New Roman" w:cstheme="minorHAnsi"/>
          <w:lang w:eastAsia="en-GB"/>
        </w:rPr>
        <w:t>you may want to consider what could be delivered virtually or to have a virtual alternative plan.</w:t>
      </w:r>
      <w:r w:rsidR="00651C20" w:rsidRPr="007659B2">
        <w:rPr>
          <w:rFonts w:eastAsia="Times New Roman" w:cstheme="minorHAnsi"/>
          <w:lang w:eastAsia="en-GB"/>
        </w:rPr>
        <w:t xml:space="preserve">  You may also want to consider the timing carefully and </w:t>
      </w:r>
      <w:r w:rsidR="007B0DB3" w:rsidRPr="007659B2">
        <w:rPr>
          <w:rFonts w:eastAsia="Times New Roman" w:cstheme="minorHAnsi"/>
          <w:lang w:eastAsia="en-GB"/>
        </w:rPr>
        <w:t>to build in flexibility with your dates.</w:t>
      </w:r>
    </w:p>
    <w:p w14:paraId="69AB5C49" w14:textId="0AFB0CEE" w:rsidR="000531F3" w:rsidRPr="007659B2" w:rsidRDefault="000531F3" w:rsidP="007E47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lang w:eastAsia="en-GB"/>
        </w:rPr>
        <w:t>There will be a rolling quarterly call</w:t>
      </w:r>
      <w:r w:rsidR="0041497A">
        <w:rPr>
          <w:rFonts w:eastAsia="Times New Roman" w:cstheme="minorHAnsi"/>
          <w:lang w:eastAsia="en-GB"/>
        </w:rPr>
        <w:t>, but please contact</w:t>
      </w:r>
      <w:r w:rsidR="008B2432">
        <w:rPr>
          <w:rFonts w:eastAsia="Times New Roman" w:cstheme="minorHAnsi"/>
          <w:lang w:eastAsia="en-GB"/>
        </w:rPr>
        <w:t xml:space="preserve"> the DTP Hub</w:t>
      </w:r>
      <w:r w:rsidR="0041497A">
        <w:rPr>
          <w:rFonts w:eastAsia="Times New Roman" w:cstheme="minorHAnsi"/>
          <w:lang w:eastAsia="en-GB"/>
        </w:rPr>
        <w:t xml:space="preserve"> to discuss further if you have a time-sensitive </w:t>
      </w:r>
      <w:r w:rsidR="00C81CDD">
        <w:rPr>
          <w:rFonts w:eastAsia="Times New Roman" w:cstheme="minorHAnsi"/>
          <w:lang w:eastAsia="en-GB"/>
        </w:rPr>
        <w:t>proposed activity.</w:t>
      </w:r>
    </w:p>
    <w:p w14:paraId="0F071D69" w14:textId="77777777" w:rsidR="001F2D45" w:rsidRPr="001F2D45" w:rsidRDefault="001F2D45" w:rsidP="001F2D45">
      <w:pPr>
        <w:pStyle w:val="ListParagraph"/>
        <w:rPr>
          <w:rFonts w:cstheme="minorHAnsi"/>
        </w:rPr>
      </w:pPr>
    </w:p>
    <w:p w14:paraId="41DB5FD5" w14:textId="77777777" w:rsidR="00677285" w:rsidRDefault="00677285" w:rsidP="00677285">
      <w:r>
        <w:t>Examples</w:t>
      </w:r>
    </w:p>
    <w:p w14:paraId="17F85170" w14:textId="77777777" w:rsidR="00677285" w:rsidRDefault="00677285" w:rsidP="00677285">
      <w:pPr>
        <w:pStyle w:val="ListParagraph"/>
        <w:numPr>
          <w:ilvl w:val="0"/>
          <w:numId w:val="3"/>
        </w:numPr>
      </w:pPr>
      <w:r>
        <w:t>Seminar series</w:t>
      </w:r>
    </w:p>
    <w:p w14:paraId="2C58EE1C" w14:textId="77777777" w:rsidR="00677285" w:rsidRDefault="00677285" w:rsidP="00677285">
      <w:pPr>
        <w:pStyle w:val="ListParagraph"/>
        <w:numPr>
          <w:ilvl w:val="0"/>
          <w:numId w:val="3"/>
        </w:numPr>
      </w:pPr>
      <w:r>
        <w:t>Workshops</w:t>
      </w:r>
    </w:p>
    <w:p w14:paraId="6AB37964" w14:textId="77777777" w:rsidR="00677285" w:rsidRDefault="00677285" w:rsidP="00677285">
      <w:pPr>
        <w:pStyle w:val="ListParagraph"/>
        <w:numPr>
          <w:ilvl w:val="0"/>
          <w:numId w:val="3"/>
        </w:numPr>
      </w:pPr>
      <w:r>
        <w:t>Exhibitions</w:t>
      </w:r>
    </w:p>
    <w:p w14:paraId="0D21C6B5" w14:textId="77777777" w:rsidR="000308C4" w:rsidRDefault="00677285" w:rsidP="00677285">
      <w:pPr>
        <w:pStyle w:val="ListParagraph"/>
        <w:numPr>
          <w:ilvl w:val="0"/>
          <w:numId w:val="3"/>
        </w:numPr>
      </w:pPr>
      <w:r>
        <w:t>Public engagement</w:t>
      </w:r>
    </w:p>
    <w:p w14:paraId="0244EDA3" w14:textId="03256F81" w:rsidR="00677285" w:rsidRDefault="000308C4" w:rsidP="00677285">
      <w:pPr>
        <w:pStyle w:val="ListParagraph"/>
        <w:numPr>
          <w:ilvl w:val="0"/>
          <w:numId w:val="3"/>
        </w:numPr>
      </w:pPr>
      <w:r>
        <w:t>Widening participation and outreach</w:t>
      </w:r>
    </w:p>
    <w:p w14:paraId="295D46CE" w14:textId="77777777" w:rsidR="00677285" w:rsidRDefault="00677285" w:rsidP="00677285">
      <w:pPr>
        <w:pStyle w:val="ListParagraph"/>
        <w:numPr>
          <w:ilvl w:val="0"/>
          <w:numId w:val="3"/>
        </w:numPr>
      </w:pPr>
      <w:r>
        <w:t>Networks</w:t>
      </w:r>
    </w:p>
    <w:p w14:paraId="1791EFEA" w14:textId="05FC7BDC" w:rsidR="00677285" w:rsidRDefault="00677285" w:rsidP="00677285">
      <w:pPr>
        <w:pStyle w:val="ListParagraph"/>
        <w:numPr>
          <w:ilvl w:val="0"/>
          <w:numId w:val="3"/>
        </w:numPr>
      </w:pPr>
      <w:r>
        <w:t>Conferences</w:t>
      </w:r>
    </w:p>
    <w:p w14:paraId="227F7CF3" w14:textId="713F3B18" w:rsidR="00677285" w:rsidRDefault="000308C4" w:rsidP="00677285">
      <w:r>
        <w:t>To provide some</w:t>
      </w:r>
      <w:r w:rsidR="006D6039">
        <w:t xml:space="preserve"> further</w:t>
      </w:r>
      <w:r>
        <w:t xml:space="preserve"> inspiration, you can see what other student-led </w:t>
      </w:r>
      <w:r w:rsidR="00F00237">
        <w:t>activities</w:t>
      </w:r>
      <w:r>
        <w:t xml:space="preserve"> have happened across the </w:t>
      </w:r>
      <w:hyperlink r:id="rId10" w:history="1">
        <w:r w:rsidRPr="009457B0">
          <w:rPr>
            <w:rStyle w:val="Hyperlink"/>
          </w:rPr>
          <w:t>GW4</w:t>
        </w:r>
      </w:hyperlink>
      <w:r>
        <w:t xml:space="preserve">. </w:t>
      </w:r>
    </w:p>
    <w:p w14:paraId="04A88E0E" w14:textId="3E209A9D" w:rsidR="00967DE9" w:rsidRPr="001F2D45" w:rsidRDefault="00677285" w:rsidP="001F2D45">
      <w:pPr>
        <w:jc w:val="center"/>
        <w:rPr>
          <w:color w:val="FF0000"/>
        </w:rPr>
      </w:pPr>
      <w:r w:rsidRPr="006D6039">
        <w:rPr>
          <w:color w:val="FF0000"/>
        </w:rPr>
        <w:t xml:space="preserve">We do ask that you speak with the DTP Hub </w:t>
      </w:r>
      <w:r w:rsidR="006D6039">
        <w:rPr>
          <w:color w:val="FF0000"/>
        </w:rPr>
        <w:t>(</w:t>
      </w:r>
      <w:hyperlink r:id="rId11" w:history="1">
        <w:r w:rsidR="006D6039" w:rsidRPr="006677A8">
          <w:rPr>
            <w:rStyle w:val="Hyperlink"/>
          </w:rPr>
          <w:t>swbio-dtp@bristol.ac.uk</w:t>
        </w:r>
      </w:hyperlink>
      <w:r w:rsidR="006D6039">
        <w:rPr>
          <w:color w:val="FF0000"/>
        </w:rPr>
        <w:t>) before s</w:t>
      </w:r>
      <w:r w:rsidRPr="006D6039">
        <w:rPr>
          <w:color w:val="FF0000"/>
        </w:rPr>
        <w:t xml:space="preserve">tarting your application </w:t>
      </w:r>
      <w:r w:rsidR="000308C4" w:rsidRPr="006D6039">
        <w:rPr>
          <w:color w:val="FF0000"/>
        </w:rPr>
        <w:t>for</w:t>
      </w:r>
      <w:r w:rsidRPr="006D6039">
        <w:rPr>
          <w:color w:val="FF0000"/>
        </w:rPr>
        <w:t xml:space="preserve"> initial feedback/guidance</w:t>
      </w:r>
      <w:r w:rsidR="006D6039">
        <w:rPr>
          <w:color w:val="FF0000"/>
        </w:rPr>
        <w:t xml:space="preserve"> on your ideas</w:t>
      </w:r>
      <w:r w:rsidR="000308C4" w:rsidRPr="006D6039"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DE9" w14:paraId="2B33B080" w14:textId="77777777" w:rsidTr="00574FA7">
        <w:tc>
          <w:tcPr>
            <w:tcW w:w="9016" w:type="dxa"/>
            <w:shd w:val="clear" w:color="auto" w:fill="A8D08D" w:themeFill="accent6" w:themeFillTint="99"/>
          </w:tcPr>
          <w:p w14:paraId="6F4E5585" w14:textId="098D0219" w:rsidR="00967DE9" w:rsidRPr="00574FA7" w:rsidRDefault="00574FA7" w:rsidP="00574FA7">
            <w:pPr>
              <w:jc w:val="center"/>
              <w:rPr>
                <w:b/>
                <w:bCs/>
                <w:sz w:val="28"/>
                <w:szCs w:val="28"/>
              </w:rPr>
            </w:pPr>
            <w:r w:rsidRPr="00574FA7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967DE9" w14:paraId="19164E70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4D6B5B34" w14:textId="77777777" w:rsidR="00967DE9" w:rsidRDefault="00967DE9" w:rsidP="006772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4378"/>
            </w:tblGrid>
            <w:tr w:rsidR="00574FA7" w14:paraId="38013E2C" w14:textId="77777777" w:rsidTr="00A00828">
              <w:tc>
                <w:tcPr>
                  <w:tcW w:w="4508" w:type="dxa"/>
                </w:tcPr>
                <w:p w14:paraId="3583141E" w14:textId="77777777" w:rsidR="00574FA7" w:rsidRDefault="00574FA7" w:rsidP="00574FA7">
                  <w:r>
                    <w:t>Title of proposed activity</w:t>
                  </w:r>
                </w:p>
              </w:tc>
              <w:tc>
                <w:tcPr>
                  <w:tcW w:w="4508" w:type="dxa"/>
                </w:tcPr>
                <w:p w14:paraId="00A794B9" w14:textId="77777777" w:rsidR="00574FA7" w:rsidRDefault="00574FA7" w:rsidP="00574FA7"/>
              </w:tc>
            </w:tr>
            <w:tr w:rsidR="00574FA7" w14:paraId="03D917BC" w14:textId="77777777" w:rsidTr="00A00828">
              <w:tc>
                <w:tcPr>
                  <w:tcW w:w="4508" w:type="dxa"/>
                </w:tcPr>
                <w:p w14:paraId="22BAE3F8" w14:textId="192AB30A" w:rsidR="00574FA7" w:rsidRDefault="00574FA7" w:rsidP="00574FA7">
                  <w:r>
                    <w:lastRenderedPageBreak/>
                    <w:t>Name of student lead applicant(s)</w:t>
                  </w:r>
                </w:p>
              </w:tc>
              <w:tc>
                <w:tcPr>
                  <w:tcW w:w="4508" w:type="dxa"/>
                </w:tcPr>
                <w:p w14:paraId="76C8790E" w14:textId="77777777" w:rsidR="00574FA7" w:rsidRDefault="00574FA7" w:rsidP="00574FA7"/>
              </w:tc>
            </w:tr>
            <w:tr w:rsidR="00574FA7" w14:paraId="4968367C" w14:textId="77777777" w:rsidTr="00A00828">
              <w:tc>
                <w:tcPr>
                  <w:tcW w:w="4508" w:type="dxa"/>
                </w:tcPr>
                <w:p w14:paraId="3A702E56" w14:textId="77777777" w:rsidR="00574FA7" w:rsidRDefault="00574FA7" w:rsidP="00574FA7">
                  <w:r>
                    <w:t>Institution(s) where based</w:t>
                  </w:r>
                </w:p>
              </w:tc>
              <w:tc>
                <w:tcPr>
                  <w:tcW w:w="4508" w:type="dxa"/>
                </w:tcPr>
                <w:p w14:paraId="7CAE6511" w14:textId="77777777" w:rsidR="00574FA7" w:rsidRDefault="00574FA7" w:rsidP="00574FA7"/>
              </w:tc>
            </w:tr>
            <w:tr w:rsidR="00574FA7" w14:paraId="16F6CDBC" w14:textId="77777777" w:rsidTr="00A00828">
              <w:tc>
                <w:tcPr>
                  <w:tcW w:w="4508" w:type="dxa"/>
                </w:tcPr>
                <w:p w14:paraId="3DFF0FE2" w14:textId="77777777" w:rsidR="00574FA7" w:rsidRDefault="00574FA7" w:rsidP="00574FA7">
                  <w:r>
                    <w:t>Academic advisor</w:t>
                  </w:r>
                </w:p>
              </w:tc>
              <w:tc>
                <w:tcPr>
                  <w:tcW w:w="4508" w:type="dxa"/>
                </w:tcPr>
                <w:p w14:paraId="7D112CF6" w14:textId="77777777" w:rsidR="00574FA7" w:rsidRDefault="00574FA7" w:rsidP="00574FA7"/>
              </w:tc>
            </w:tr>
            <w:tr w:rsidR="00574FA7" w14:paraId="337C754E" w14:textId="77777777" w:rsidTr="00A00828">
              <w:tc>
                <w:tcPr>
                  <w:tcW w:w="4508" w:type="dxa"/>
                </w:tcPr>
                <w:p w14:paraId="153F5C39" w14:textId="77777777" w:rsidR="00574FA7" w:rsidRDefault="00574FA7" w:rsidP="00574FA7">
                  <w:r>
                    <w:t>Proposed date(s)</w:t>
                  </w:r>
                </w:p>
              </w:tc>
              <w:tc>
                <w:tcPr>
                  <w:tcW w:w="4508" w:type="dxa"/>
                </w:tcPr>
                <w:p w14:paraId="3AC1AFA7" w14:textId="77777777" w:rsidR="00574FA7" w:rsidRDefault="00574FA7" w:rsidP="00574FA7"/>
              </w:tc>
            </w:tr>
            <w:tr w:rsidR="00574FA7" w14:paraId="2D269202" w14:textId="77777777" w:rsidTr="00A00828">
              <w:tc>
                <w:tcPr>
                  <w:tcW w:w="4508" w:type="dxa"/>
                </w:tcPr>
                <w:p w14:paraId="48AD10CB" w14:textId="77777777" w:rsidR="00574FA7" w:rsidRDefault="00574FA7" w:rsidP="00574FA7">
                  <w:r>
                    <w:t>Proposed location</w:t>
                  </w:r>
                </w:p>
              </w:tc>
              <w:tc>
                <w:tcPr>
                  <w:tcW w:w="4508" w:type="dxa"/>
                </w:tcPr>
                <w:p w14:paraId="326A2552" w14:textId="77777777" w:rsidR="00574FA7" w:rsidRDefault="00574FA7" w:rsidP="00574FA7"/>
              </w:tc>
            </w:tr>
            <w:tr w:rsidR="00574FA7" w14:paraId="754FF3A5" w14:textId="77777777" w:rsidTr="00A00828">
              <w:tc>
                <w:tcPr>
                  <w:tcW w:w="4508" w:type="dxa"/>
                </w:tcPr>
                <w:p w14:paraId="3BBC1AB0" w14:textId="77777777" w:rsidR="00574FA7" w:rsidRDefault="00574FA7" w:rsidP="00574FA7">
                  <w:r>
                    <w:t>Total anticipated cost</w:t>
                  </w:r>
                </w:p>
              </w:tc>
              <w:tc>
                <w:tcPr>
                  <w:tcW w:w="4508" w:type="dxa"/>
                </w:tcPr>
                <w:p w14:paraId="3A58A21D" w14:textId="77777777" w:rsidR="00574FA7" w:rsidRDefault="00574FA7" w:rsidP="00574FA7"/>
              </w:tc>
            </w:tr>
          </w:tbl>
          <w:p w14:paraId="7906E89A" w14:textId="1F219A7A" w:rsidR="00574FA7" w:rsidRDefault="00574FA7" w:rsidP="00677285"/>
        </w:tc>
      </w:tr>
      <w:tr w:rsidR="00967DE9" w14:paraId="346F42B8" w14:textId="77777777" w:rsidTr="00574FA7">
        <w:tc>
          <w:tcPr>
            <w:tcW w:w="9016" w:type="dxa"/>
            <w:shd w:val="clear" w:color="auto" w:fill="A8D08D" w:themeFill="accent6" w:themeFillTint="99"/>
          </w:tcPr>
          <w:p w14:paraId="07CBE726" w14:textId="3AF48AFA" w:rsidR="00967DE9" w:rsidRPr="00574FA7" w:rsidRDefault="00574FA7" w:rsidP="00574FA7">
            <w:pPr>
              <w:jc w:val="center"/>
              <w:rPr>
                <w:b/>
                <w:bCs/>
                <w:sz w:val="28"/>
                <w:szCs w:val="28"/>
              </w:rPr>
            </w:pPr>
            <w:r w:rsidRPr="00574FA7">
              <w:rPr>
                <w:b/>
                <w:bCs/>
                <w:sz w:val="28"/>
                <w:szCs w:val="28"/>
              </w:rPr>
              <w:lastRenderedPageBreak/>
              <w:t>Application</w:t>
            </w:r>
          </w:p>
        </w:tc>
      </w:tr>
      <w:tr w:rsidR="00967DE9" w14:paraId="056EDF33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359ED7BC" w14:textId="649BB200" w:rsidR="00967DE9" w:rsidRDefault="00574FA7" w:rsidP="00677285">
            <w:r w:rsidRPr="00574FA7">
              <w:rPr>
                <w:b/>
                <w:bCs/>
              </w:rPr>
              <w:t xml:space="preserve">Outline: </w:t>
            </w:r>
            <w:r>
              <w:t>Brief description of the activity (including content, format, collaborators, delivery of the training)?</w:t>
            </w:r>
            <w:r w:rsidR="00B248AA">
              <w:t xml:space="preserve"> (</w:t>
            </w:r>
            <w:proofErr w:type="gramStart"/>
            <w:r w:rsidR="00B248AA" w:rsidRPr="004B4D8E">
              <w:rPr>
                <w:i/>
                <w:iCs/>
              </w:rPr>
              <w:t>maximum</w:t>
            </w:r>
            <w:proofErr w:type="gramEnd"/>
            <w:r w:rsidR="00B248AA" w:rsidRPr="004B4D8E">
              <w:rPr>
                <w:i/>
                <w:iCs/>
              </w:rPr>
              <w:t xml:space="preserve"> of 200 words</w:t>
            </w:r>
            <w:r w:rsidR="00B248AA">
              <w:t>)</w:t>
            </w:r>
          </w:p>
          <w:p w14:paraId="2B5F633D" w14:textId="5139E8A5" w:rsidR="00574FA7" w:rsidRDefault="00574FA7" w:rsidP="00677285"/>
        </w:tc>
      </w:tr>
      <w:tr w:rsidR="00967DE9" w14:paraId="4BA88365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1CF216BE" w14:textId="791FB31C" w:rsidR="00967DE9" w:rsidRDefault="00574FA7" w:rsidP="00677285">
            <w:r w:rsidRPr="00574FA7">
              <w:rPr>
                <w:b/>
                <w:bCs/>
              </w:rPr>
              <w:t xml:space="preserve">Rationale: </w:t>
            </w:r>
            <w:r>
              <w:t>Why is this training needed?</w:t>
            </w:r>
            <w:r w:rsidR="00B248AA">
              <w:t xml:space="preserve"> (</w:t>
            </w:r>
            <w:proofErr w:type="gramStart"/>
            <w:r w:rsidR="00B248AA" w:rsidRPr="004B4D8E">
              <w:rPr>
                <w:i/>
                <w:iCs/>
              </w:rPr>
              <w:t>maximum</w:t>
            </w:r>
            <w:proofErr w:type="gramEnd"/>
            <w:r w:rsidR="00B248AA" w:rsidRPr="004B4D8E">
              <w:rPr>
                <w:i/>
                <w:iCs/>
              </w:rPr>
              <w:t xml:space="preserve"> of 200 words</w:t>
            </w:r>
            <w:r w:rsidR="00B248AA">
              <w:t>)</w:t>
            </w:r>
          </w:p>
          <w:p w14:paraId="5000D998" w14:textId="1173A79E" w:rsidR="00574FA7" w:rsidRDefault="00574FA7" w:rsidP="00677285"/>
        </w:tc>
      </w:tr>
      <w:tr w:rsidR="00967DE9" w14:paraId="2968F231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765F760A" w14:textId="5CD7B7AA" w:rsidR="00967DE9" w:rsidRDefault="00BE3B0C" w:rsidP="00677285">
            <w:r>
              <w:rPr>
                <w:b/>
                <w:bCs/>
              </w:rPr>
              <w:t>Student</w:t>
            </w:r>
            <w:r w:rsidR="00574FA7" w:rsidRPr="00574FA7">
              <w:rPr>
                <w:b/>
                <w:bCs/>
              </w:rPr>
              <w:t xml:space="preserve"> need:</w:t>
            </w:r>
            <w:r w:rsidR="00574FA7">
              <w:t xml:space="preserve"> How many students do you anticipate will benefit from this activity?</w:t>
            </w:r>
          </w:p>
          <w:p w14:paraId="1AC5981B" w14:textId="0E5F3ACD" w:rsidR="00574FA7" w:rsidRDefault="00574FA7" w:rsidP="00677285"/>
        </w:tc>
      </w:tr>
      <w:tr w:rsidR="00574FA7" w14:paraId="7992799F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0C133451" w14:textId="7855EC62" w:rsidR="00574FA7" w:rsidRDefault="00574FA7" w:rsidP="00574FA7">
            <w:r w:rsidRPr="00574FA7">
              <w:rPr>
                <w:b/>
                <w:bCs/>
              </w:rPr>
              <w:t xml:space="preserve">Impact: </w:t>
            </w:r>
            <w:r>
              <w:t xml:space="preserve">Potential </w:t>
            </w:r>
            <w:proofErr w:type="gramStart"/>
            <w:r>
              <w:t>short and long term</w:t>
            </w:r>
            <w:proofErr w:type="gramEnd"/>
            <w:r>
              <w:t xml:space="preserve"> impacts of the activity</w:t>
            </w:r>
            <w:r w:rsidR="00B248AA">
              <w:t xml:space="preserve"> (</w:t>
            </w:r>
            <w:r w:rsidR="00B248AA" w:rsidRPr="004B4D8E">
              <w:rPr>
                <w:i/>
                <w:iCs/>
              </w:rPr>
              <w:t>maximum of 200 words</w:t>
            </w:r>
            <w:r w:rsidR="00B248AA">
              <w:t>)</w:t>
            </w:r>
          </w:p>
          <w:p w14:paraId="3A2005FC" w14:textId="47406298" w:rsidR="00574FA7" w:rsidRDefault="00574FA7" w:rsidP="00574FA7"/>
        </w:tc>
      </w:tr>
      <w:tr w:rsidR="00574FA7" w14:paraId="3F84DDC0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19F7C47E" w14:textId="77777777" w:rsidR="00574FA7" w:rsidRPr="00574FA7" w:rsidRDefault="00574FA7" w:rsidP="00574FA7">
            <w:pPr>
              <w:rPr>
                <w:b/>
                <w:bCs/>
              </w:rPr>
            </w:pPr>
            <w:r w:rsidRPr="00574FA7">
              <w:rPr>
                <w:b/>
                <w:bCs/>
              </w:rPr>
              <w:t>Further comments:</w:t>
            </w:r>
          </w:p>
          <w:p w14:paraId="56F63CBC" w14:textId="57CACBC2" w:rsidR="00574FA7" w:rsidRDefault="00574FA7" w:rsidP="00574FA7"/>
        </w:tc>
      </w:tr>
      <w:tr w:rsidR="00574FA7" w14:paraId="163BF3C4" w14:textId="77777777" w:rsidTr="00574FA7">
        <w:tc>
          <w:tcPr>
            <w:tcW w:w="9016" w:type="dxa"/>
            <w:shd w:val="clear" w:color="auto" w:fill="A8D08D" w:themeFill="accent6" w:themeFillTint="99"/>
          </w:tcPr>
          <w:p w14:paraId="6A994D6B" w14:textId="5F30B812" w:rsidR="00574FA7" w:rsidRPr="00574FA7" w:rsidRDefault="00574FA7" w:rsidP="00574FA7">
            <w:pPr>
              <w:jc w:val="center"/>
              <w:rPr>
                <w:b/>
                <w:bCs/>
                <w:sz w:val="28"/>
                <w:szCs w:val="28"/>
              </w:rPr>
            </w:pPr>
            <w:r w:rsidRPr="00574FA7">
              <w:rPr>
                <w:b/>
                <w:bCs/>
                <w:sz w:val="28"/>
                <w:szCs w:val="28"/>
              </w:rPr>
              <w:t>Funding</w:t>
            </w:r>
          </w:p>
        </w:tc>
      </w:tr>
      <w:tr w:rsidR="00574FA7" w14:paraId="19688336" w14:textId="77777777" w:rsidTr="00574FA7">
        <w:tc>
          <w:tcPr>
            <w:tcW w:w="9016" w:type="dxa"/>
            <w:shd w:val="clear" w:color="auto" w:fill="E2EFD9" w:themeFill="accent6" w:themeFillTint="33"/>
          </w:tcPr>
          <w:p w14:paraId="247ED495" w14:textId="77777777" w:rsidR="00574FA7" w:rsidRDefault="00574FA7" w:rsidP="00574FA7">
            <w:r w:rsidRPr="00574FA7">
              <w:rPr>
                <w:b/>
                <w:bCs/>
              </w:rPr>
              <w:t xml:space="preserve">Please list how the funding would be used: </w:t>
            </w:r>
            <w:r>
              <w:t>(Maximum available is up to £1000)</w:t>
            </w:r>
          </w:p>
          <w:p w14:paraId="30AE229C" w14:textId="77777777" w:rsidR="00574FA7" w:rsidRDefault="00574FA7" w:rsidP="00574FA7"/>
          <w:p w14:paraId="23728348" w14:textId="3B8B4F0C" w:rsidR="00574FA7" w:rsidRPr="00574FA7" w:rsidRDefault="00574FA7" w:rsidP="00574FA7">
            <w:pPr>
              <w:rPr>
                <w:i/>
                <w:iCs/>
              </w:rPr>
            </w:pPr>
            <w:r w:rsidRPr="00574FA7">
              <w:rPr>
                <w:i/>
                <w:iCs/>
              </w:rPr>
              <w:t>Eligible costs include for example: Materials, professional facilitators, venue hire, trave</w:t>
            </w:r>
            <w:r w:rsidR="00935765">
              <w:rPr>
                <w:i/>
                <w:iCs/>
              </w:rPr>
              <w:t>l/</w:t>
            </w:r>
            <w:r w:rsidRPr="00574FA7">
              <w:rPr>
                <w:i/>
                <w:iCs/>
              </w:rPr>
              <w:t>accommodation</w:t>
            </w:r>
            <w:r w:rsidR="0013648C">
              <w:rPr>
                <w:i/>
                <w:iCs/>
              </w:rPr>
              <w:t>/catering</w:t>
            </w:r>
            <w:r w:rsidRPr="00574FA7">
              <w:rPr>
                <w:i/>
                <w:iCs/>
              </w:rPr>
              <w:t xml:space="preserve"> </w:t>
            </w:r>
            <w:r w:rsidR="00404123">
              <w:rPr>
                <w:i/>
                <w:iCs/>
              </w:rPr>
              <w:t>(</w:t>
            </w:r>
            <w:r w:rsidRPr="00574FA7">
              <w:rPr>
                <w:i/>
                <w:iCs/>
              </w:rPr>
              <w:t>for presenters/facilitators</w:t>
            </w:r>
            <w:r w:rsidR="00404123">
              <w:rPr>
                <w:i/>
                <w:iCs/>
              </w:rPr>
              <w:t>)</w:t>
            </w:r>
            <w:r w:rsidR="003069D2">
              <w:rPr>
                <w:i/>
                <w:iCs/>
              </w:rPr>
              <w:t>, accommodation/</w:t>
            </w:r>
            <w:r w:rsidR="003069D2" w:rsidRPr="00574FA7">
              <w:rPr>
                <w:i/>
                <w:iCs/>
              </w:rPr>
              <w:t>catering</w:t>
            </w:r>
            <w:r w:rsidR="003069D2">
              <w:rPr>
                <w:i/>
                <w:iCs/>
              </w:rPr>
              <w:t xml:space="preserve"> (for SWBio DTP students)</w:t>
            </w:r>
            <w:r w:rsidRPr="00574FA7">
              <w:rPr>
                <w:i/>
                <w:iCs/>
              </w:rPr>
              <w:t>.</w:t>
            </w:r>
          </w:p>
          <w:p w14:paraId="7B231501" w14:textId="77777777" w:rsidR="00574FA7" w:rsidRPr="00574FA7" w:rsidRDefault="00574FA7" w:rsidP="00574FA7">
            <w:pPr>
              <w:rPr>
                <w:i/>
                <w:iCs/>
              </w:rPr>
            </w:pPr>
          </w:p>
          <w:p w14:paraId="0BE9BBE1" w14:textId="6C9F073B" w:rsidR="00574FA7" w:rsidRPr="00574FA7" w:rsidRDefault="00574FA7" w:rsidP="00574FA7">
            <w:pPr>
              <w:rPr>
                <w:i/>
                <w:iCs/>
              </w:rPr>
            </w:pPr>
            <w:r w:rsidRPr="00574FA7">
              <w:rPr>
                <w:i/>
                <w:iCs/>
              </w:rPr>
              <w:t xml:space="preserve">Not eligible: Fees and salary costs for academic/student/collaborators time.  </w:t>
            </w:r>
          </w:p>
          <w:p w14:paraId="20D96B9A" w14:textId="77777777" w:rsidR="00574FA7" w:rsidRPr="00574FA7" w:rsidRDefault="00574FA7" w:rsidP="00574FA7">
            <w:pPr>
              <w:rPr>
                <w:i/>
                <w:iCs/>
              </w:rPr>
            </w:pPr>
          </w:p>
          <w:p w14:paraId="5001A3A6" w14:textId="6B3302DD" w:rsidR="00574FA7" w:rsidRPr="00574FA7" w:rsidRDefault="00574FA7" w:rsidP="00574FA7">
            <w:pPr>
              <w:rPr>
                <w:i/>
                <w:iCs/>
              </w:rPr>
            </w:pPr>
            <w:r w:rsidRPr="00574FA7">
              <w:rPr>
                <w:i/>
                <w:iCs/>
              </w:rPr>
              <w:t>Student travel will be covered by their RTSG.</w:t>
            </w:r>
          </w:p>
          <w:p w14:paraId="1F01DAD0" w14:textId="2534213A" w:rsidR="00574FA7" w:rsidRDefault="00574FA7" w:rsidP="00574FA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574FA7" w14:paraId="4027870E" w14:textId="77777777" w:rsidTr="00A00828">
              <w:tc>
                <w:tcPr>
                  <w:tcW w:w="2930" w:type="dxa"/>
                </w:tcPr>
                <w:p w14:paraId="7029A81B" w14:textId="77777777" w:rsidR="00574FA7" w:rsidRPr="00574FA7" w:rsidRDefault="00574FA7" w:rsidP="00574FA7">
                  <w:pPr>
                    <w:jc w:val="center"/>
                    <w:rPr>
                      <w:b/>
                      <w:bCs/>
                    </w:rPr>
                  </w:pPr>
                  <w:r w:rsidRPr="00574FA7">
                    <w:rPr>
                      <w:b/>
                      <w:bCs/>
                    </w:rPr>
                    <w:t>Expense</w:t>
                  </w:r>
                </w:p>
              </w:tc>
              <w:tc>
                <w:tcPr>
                  <w:tcW w:w="2930" w:type="dxa"/>
                </w:tcPr>
                <w:p w14:paraId="09230C99" w14:textId="77777777" w:rsidR="00574FA7" w:rsidRPr="00574FA7" w:rsidRDefault="00574FA7" w:rsidP="00574FA7">
                  <w:pPr>
                    <w:jc w:val="center"/>
                    <w:rPr>
                      <w:b/>
                      <w:bCs/>
                    </w:rPr>
                  </w:pPr>
                  <w:r w:rsidRPr="00574FA7">
                    <w:rPr>
                      <w:b/>
                      <w:bCs/>
                    </w:rPr>
                    <w:t>Cost</w:t>
                  </w:r>
                </w:p>
              </w:tc>
              <w:tc>
                <w:tcPr>
                  <w:tcW w:w="2930" w:type="dxa"/>
                </w:tcPr>
                <w:p w14:paraId="20A6F591" w14:textId="77777777" w:rsidR="00574FA7" w:rsidRPr="00574FA7" w:rsidRDefault="00574FA7" w:rsidP="00574FA7">
                  <w:pPr>
                    <w:jc w:val="center"/>
                    <w:rPr>
                      <w:b/>
                      <w:bCs/>
                    </w:rPr>
                  </w:pPr>
                  <w:r w:rsidRPr="00574FA7">
                    <w:rPr>
                      <w:b/>
                      <w:bCs/>
                    </w:rPr>
                    <w:t>Comments</w:t>
                  </w:r>
                </w:p>
              </w:tc>
            </w:tr>
            <w:tr w:rsidR="00574FA7" w14:paraId="410B1D53" w14:textId="77777777" w:rsidTr="00A00828">
              <w:tc>
                <w:tcPr>
                  <w:tcW w:w="2930" w:type="dxa"/>
                </w:tcPr>
                <w:p w14:paraId="4774F396" w14:textId="77777777" w:rsidR="00574FA7" w:rsidRDefault="00574FA7" w:rsidP="00574FA7"/>
              </w:tc>
              <w:tc>
                <w:tcPr>
                  <w:tcW w:w="2930" w:type="dxa"/>
                </w:tcPr>
                <w:p w14:paraId="6CB1909D" w14:textId="77777777" w:rsidR="00574FA7" w:rsidRDefault="00574FA7" w:rsidP="00574FA7"/>
              </w:tc>
              <w:tc>
                <w:tcPr>
                  <w:tcW w:w="2930" w:type="dxa"/>
                </w:tcPr>
                <w:p w14:paraId="7305D00B" w14:textId="77777777" w:rsidR="00574FA7" w:rsidRDefault="00574FA7" w:rsidP="00574FA7"/>
              </w:tc>
            </w:tr>
            <w:tr w:rsidR="00574FA7" w14:paraId="4FDF1508" w14:textId="77777777" w:rsidTr="00A00828">
              <w:tc>
                <w:tcPr>
                  <w:tcW w:w="2930" w:type="dxa"/>
                </w:tcPr>
                <w:p w14:paraId="6270BF35" w14:textId="77777777" w:rsidR="00574FA7" w:rsidRDefault="00574FA7" w:rsidP="00574FA7"/>
              </w:tc>
              <w:tc>
                <w:tcPr>
                  <w:tcW w:w="2930" w:type="dxa"/>
                </w:tcPr>
                <w:p w14:paraId="1A644E17" w14:textId="77777777" w:rsidR="00574FA7" w:rsidRDefault="00574FA7" w:rsidP="00574FA7"/>
              </w:tc>
              <w:tc>
                <w:tcPr>
                  <w:tcW w:w="2930" w:type="dxa"/>
                </w:tcPr>
                <w:p w14:paraId="1514892C" w14:textId="77777777" w:rsidR="00574FA7" w:rsidRDefault="00574FA7" w:rsidP="00574FA7"/>
              </w:tc>
            </w:tr>
            <w:tr w:rsidR="00574FA7" w14:paraId="03238A8C" w14:textId="77777777" w:rsidTr="00A00828">
              <w:tc>
                <w:tcPr>
                  <w:tcW w:w="2930" w:type="dxa"/>
                </w:tcPr>
                <w:p w14:paraId="3C36A8A7" w14:textId="77777777" w:rsidR="00574FA7" w:rsidRDefault="00574FA7" w:rsidP="00574FA7"/>
              </w:tc>
              <w:tc>
                <w:tcPr>
                  <w:tcW w:w="2930" w:type="dxa"/>
                </w:tcPr>
                <w:p w14:paraId="17F0D2DB" w14:textId="77777777" w:rsidR="00574FA7" w:rsidRDefault="00574FA7" w:rsidP="00574FA7"/>
              </w:tc>
              <w:tc>
                <w:tcPr>
                  <w:tcW w:w="2930" w:type="dxa"/>
                </w:tcPr>
                <w:p w14:paraId="0CD5DA47" w14:textId="77777777" w:rsidR="00574FA7" w:rsidRDefault="00574FA7" w:rsidP="00574FA7"/>
              </w:tc>
            </w:tr>
            <w:tr w:rsidR="00574FA7" w14:paraId="33D28CA0" w14:textId="77777777" w:rsidTr="00A00828">
              <w:tc>
                <w:tcPr>
                  <w:tcW w:w="2930" w:type="dxa"/>
                </w:tcPr>
                <w:p w14:paraId="0586CB8B" w14:textId="77777777" w:rsidR="00574FA7" w:rsidRDefault="00574FA7" w:rsidP="00574FA7"/>
              </w:tc>
              <w:tc>
                <w:tcPr>
                  <w:tcW w:w="2930" w:type="dxa"/>
                </w:tcPr>
                <w:p w14:paraId="1F3B4D32" w14:textId="77777777" w:rsidR="00574FA7" w:rsidRDefault="00574FA7" w:rsidP="00574FA7"/>
              </w:tc>
              <w:tc>
                <w:tcPr>
                  <w:tcW w:w="2930" w:type="dxa"/>
                </w:tcPr>
                <w:p w14:paraId="410D3C64" w14:textId="77777777" w:rsidR="00574FA7" w:rsidRDefault="00574FA7" w:rsidP="00574FA7"/>
              </w:tc>
            </w:tr>
            <w:tr w:rsidR="00574FA7" w14:paraId="5E21FA1D" w14:textId="77777777" w:rsidTr="00A00828">
              <w:tc>
                <w:tcPr>
                  <w:tcW w:w="2930" w:type="dxa"/>
                </w:tcPr>
                <w:p w14:paraId="2F69B270" w14:textId="77777777" w:rsidR="00574FA7" w:rsidRDefault="00574FA7" w:rsidP="00574FA7"/>
              </w:tc>
              <w:tc>
                <w:tcPr>
                  <w:tcW w:w="2930" w:type="dxa"/>
                </w:tcPr>
                <w:p w14:paraId="04EF4423" w14:textId="77777777" w:rsidR="00574FA7" w:rsidRDefault="00574FA7" w:rsidP="00574FA7"/>
              </w:tc>
              <w:tc>
                <w:tcPr>
                  <w:tcW w:w="2930" w:type="dxa"/>
                </w:tcPr>
                <w:p w14:paraId="6A15B732" w14:textId="77777777" w:rsidR="00574FA7" w:rsidRDefault="00574FA7" w:rsidP="00574FA7"/>
              </w:tc>
            </w:tr>
            <w:tr w:rsidR="00574FA7" w14:paraId="126E2022" w14:textId="77777777" w:rsidTr="00A00828">
              <w:tc>
                <w:tcPr>
                  <w:tcW w:w="2930" w:type="dxa"/>
                </w:tcPr>
                <w:p w14:paraId="58851B87" w14:textId="77777777" w:rsidR="00574FA7" w:rsidRDefault="00574FA7" w:rsidP="00574FA7"/>
              </w:tc>
              <w:tc>
                <w:tcPr>
                  <w:tcW w:w="2930" w:type="dxa"/>
                </w:tcPr>
                <w:p w14:paraId="057DE097" w14:textId="77777777" w:rsidR="00574FA7" w:rsidRDefault="00574FA7" w:rsidP="00574FA7"/>
              </w:tc>
              <w:tc>
                <w:tcPr>
                  <w:tcW w:w="2930" w:type="dxa"/>
                </w:tcPr>
                <w:p w14:paraId="491DAC77" w14:textId="77777777" w:rsidR="00574FA7" w:rsidRDefault="00574FA7" w:rsidP="00574FA7"/>
              </w:tc>
            </w:tr>
            <w:tr w:rsidR="00574FA7" w14:paraId="531EE285" w14:textId="77777777" w:rsidTr="00A00828">
              <w:tc>
                <w:tcPr>
                  <w:tcW w:w="2930" w:type="dxa"/>
                </w:tcPr>
                <w:p w14:paraId="25D37618" w14:textId="77777777" w:rsidR="00574FA7" w:rsidRDefault="00574FA7" w:rsidP="00574FA7"/>
              </w:tc>
              <w:tc>
                <w:tcPr>
                  <w:tcW w:w="2930" w:type="dxa"/>
                </w:tcPr>
                <w:p w14:paraId="3C6643F8" w14:textId="77777777" w:rsidR="00574FA7" w:rsidRDefault="00574FA7" w:rsidP="00574FA7"/>
              </w:tc>
              <w:tc>
                <w:tcPr>
                  <w:tcW w:w="2930" w:type="dxa"/>
                </w:tcPr>
                <w:p w14:paraId="3A4A6559" w14:textId="77777777" w:rsidR="00574FA7" w:rsidRDefault="00574FA7" w:rsidP="00574FA7"/>
              </w:tc>
            </w:tr>
            <w:tr w:rsidR="00574FA7" w14:paraId="3BF1FC44" w14:textId="77777777" w:rsidTr="00A00828">
              <w:tc>
                <w:tcPr>
                  <w:tcW w:w="2930" w:type="dxa"/>
                </w:tcPr>
                <w:p w14:paraId="62E4E454" w14:textId="77777777" w:rsidR="00574FA7" w:rsidRDefault="00574FA7" w:rsidP="00574FA7"/>
              </w:tc>
              <w:tc>
                <w:tcPr>
                  <w:tcW w:w="2930" w:type="dxa"/>
                </w:tcPr>
                <w:p w14:paraId="02184675" w14:textId="77777777" w:rsidR="00574FA7" w:rsidRDefault="00574FA7" w:rsidP="00574FA7"/>
              </w:tc>
              <w:tc>
                <w:tcPr>
                  <w:tcW w:w="2930" w:type="dxa"/>
                </w:tcPr>
                <w:p w14:paraId="7853A51B" w14:textId="77777777" w:rsidR="00574FA7" w:rsidRDefault="00574FA7" w:rsidP="00574FA7"/>
              </w:tc>
            </w:tr>
            <w:tr w:rsidR="00574FA7" w14:paraId="09CBD7B6" w14:textId="77777777" w:rsidTr="00A00828">
              <w:tc>
                <w:tcPr>
                  <w:tcW w:w="2930" w:type="dxa"/>
                  <w:shd w:val="clear" w:color="auto" w:fill="D9D9D9" w:themeFill="background1" w:themeFillShade="D9"/>
                </w:tcPr>
                <w:p w14:paraId="4D67860F" w14:textId="77777777" w:rsidR="00574FA7" w:rsidRPr="00574FA7" w:rsidRDefault="00574FA7" w:rsidP="00574FA7">
                  <w:pPr>
                    <w:rPr>
                      <w:b/>
                      <w:bCs/>
                    </w:rPr>
                  </w:pPr>
                  <w:r w:rsidRPr="00574FA7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930" w:type="dxa"/>
                  <w:shd w:val="clear" w:color="auto" w:fill="D9D9D9" w:themeFill="background1" w:themeFillShade="D9"/>
                </w:tcPr>
                <w:p w14:paraId="178EC09F" w14:textId="77777777" w:rsidR="00574FA7" w:rsidRDefault="00574FA7" w:rsidP="00574FA7"/>
              </w:tc>
              <w:tc>
                <w:tcPr>
                  <w:tcW w:w="2930" w:type="dxa"/>
                  <w:shd w:val="clear" w:color="auto" w:fill="D9D9D9" w:themeFill="background1" w:themeFillShade="D9"/>
                </w:tcPr>
                <w:p w14:paraId="5A805F10" w14:textId="77777777" w:rsidR="00574FA7" w:rsidRDefault="00574FA7" w:rsidP="00574FA7"/>
              </w:tc>
            </w:tr>
          </w:tbl>
          <w:p w14:paraId="5BEB625E" w14:textId="77777777" w:rsidR="00574FA7" w:rsidRDefault="00574FA7" w:rsidP="00574FA7"/>
          <w:p w14:paraId="04D27894" w14:textId="77777777" w:rsidR="00574FA7" w:rsidRDefault="00574FA7" w:rsidP="00574FA7"/>
        </w:tc>
      </w:tr>
    </w:tbl>
    <w:p w14:paraId="2BCFED4E" w14:textId="77777777" w:rsidR="00967DE9" w:rsidRDefault="00967DE9" w:rsidP="00677285"/>
    <w:p w14:paraId="55A05C47" w14:textId="14A372F1" w:rsidR="000308C4" w:rsidRPr="000308C4" w:rsidRDefault="000308C4" w:rsidP="00677285">
      <w:pPr>
        <w:rPr>
          <w:b/>
          <w:bCs/>
        </w:rPr>
      </w:pPr>
      <w:r w:rsidRPr="000308C4">
        <w:rPr>
          <w:b/>
          <w:bCs/>
        </w:rPr>
        <w:t>Lead applicant(s)</w:t>
      </w:r>
    </w:p>
    <w:p w14:paraId="66567D28" w14:textId="283A0A0D" w:rsidR="00272196" w:rsidRDefault="00272196" w:rsidP="00677285">
      <w:r>
        <w:t>As part of signing this proposal, the lead applicant</w:t>
      </w:r>
      <w:r w:rsidR="00F04597">
        <w:t>(s)</w:t>
      </w:r>
      <w:r>
        <w:t xml:space="preserve"> agree to provide regular updates to the DTP Hub on progress and to submit a brief post-activity report on the activity, including the final costings.</w:t>
      </w:r>
    </w:p>
    <w:p w14:paraId="77848DD2" w14:textId="77777777" w:rsidR="00F04597" w:rsidRDefault="00F04597" w:rsidP="00677285">
      <w:r>
        <w:t xml:space="preserve">Signature:                                                   Date:                                        </w:t>
      </w:r>
    </w:p>
    <w:p w14:paraId="1F071783" w14:textId="33419FF6" w:rsidR="00F04597" w:rsidRDefault="00F04597" w:rsidP="00677285">
      <w:r>
        <w:t>(</w:t>
      </w:r>
      <w:proofErr w:type="gramStart"/>
      <w:r>
        <w:t>please</w:t>
      </w:r>
      <w:proofErr w:type="gramEnd"/>
      <w:r>
        <w:t xml:space="preserve"> add further signatures if needed)</w:t>
      </w:r>
    </w:p>
    <w:p w14:paraId="3BE39891" w14:textId="77777777" w:rsidR="002A3D88" w:rsidRDefault="002A3D88" w:rsidP="00677285">
      <w:pPr>
        <w:rPr>
          <w:b/>
          <w:bCs/>
        </w:rPr>
      </w:pPr>
    </w:p>
    <w:p w14:paraId="0A517DEB" w14:textId="1C928421" w:rsidR="00F04597" w:rsidRPr="000308C4" w:rsidRDefault="00F04597" w:rsidP="00677285">
      <w:pPr>
        <w:rPr>
          <w:b/>
          <w:bCs/>
        </w:rPr>
      </w:pPr>
      <w:r w:rsidRPr="000308C4">
        <w:rPr>
          <w:b/>
          <w:bCs/>
        </w:rPr>
        <w:lastRenderedPageBreak/>
        <w:t>Supervisor support</w:t>
      </w:r>
    </w:p>
    <w:p w14:paraId="48F1F1E5" w14:textId="3853782A" w:rsidR="000308C4" w:rsidRDefault="000308C4" w:rsidP="00677285">
      <w:r>
        <w:t>Please confirm that you are in support of this application by signing below.</w:t>
      </w:r>
    </w:p>
    <w:p w14:paraId="159A5264" w14:textId="0E839A8A" w:rsidR="00F04597" w:rsidRDefault="00F04597" w:rsidP="00677285">
      <w:r>
        <w:t>Signature:                                                   Date:</w:t>
      </w:r>
    </w:p>
    <w:p w14:paraId="00FA476B" w14:textId="77777777" w:rsidR="002A3D88" w:rsidRDefault="002A3D88" w:rsidP="00677285"/>
    <w:p w14:paraId="73C6FE12" w14:textId="0BD4E24C" w:rsidR="00F04597" w:rsidRDefault="00F04597" w:rsidP="00677285">
      <w:r>
        <w:t xml:space="preserve">Please note, this </w:t>
      </w:r>
      <w:r w:rsidR="000308C4">
        <w:t>application</w:t>
      </w:r>
      <w:r>
        <w:t xml:space="preserve"> will be reviewed by a panel which may include student representatives.</w:t>
      </w:r>
    </w:p>
    <w:p w14:paraId="4BFFC147" w14:textId="3FD97106" w:rsidR="00F04597" w:rsidRPr="00574FA7" w:rsidRDefault="00F04597" w:rsidP="00574FA7">
      <w:pPr>
        <w:jc w:val="center"/>
        <w:rPr>
          <w:b/>
          <w:bCs/>
          <w:color w:val="FF0000"/>
        </w:rPr>
      </w:pPr>
      <w:r w:rsidRPr="00574FA7">
        <w:rPr>
          <w:b/>
          <w:bCs/>
          <w:color w:val="FF0000"/>
        </w:rPr>
        <w:t>Please return your form to the DTP Hub at swbio-dtp@bristol.ac.uk.</w:t>
      </w:r>
    </w:p>
    <w:sectPr w:rsidR="00F04597" w:rsidRPr="00574FA7" w:rsidSect="002A3D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5A8" w14:textId="77777777" w:rsidR="00C376C2" w:rsidRDefault="00C376C2" w:rsidP="00452793">
      <w:pPr>
        <w:spacing w:after="0" w:line="240" w:lineRule="auto"/>
      </w:pPr>
      <w:r>
        <w:separator/>
      </w:r>
    </w:p>
  </w:endnote>
  <w:endnote w:type="continuationSeparator" w:id="0">
    <w:p w14:paraId="3EAD98A5" w14:textId="77777777" w:rsidR="00C376C2" w:rsidRDefault="00C376C2" w:rsidP="0045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CD92" w14:textId="77777777" w:rsidR="00924A1B" w:rsidRDefault="0092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6A98" w14:textId="77777777" w:rsidR="00924A1B" w:rsidRDefault="00924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B19" w14:textId="77777777" w:rsidR="00924A1B" w:rsidRDefault="0092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ACA" w14:textId="77777777" w:rsidR="00C376C2" w:rsidRDefault="00C376C2" w:rsidP="00452793">
      <w:pPr>
        <w:spacing w:after="0" w:line="240" w:lineRule="auto"/>
      </w:pPr>
      <w:r>
        <w:separator/>
      </w:r>
    </w:p>
  </w:footnote>
  <w:footnote w:type="continuationSeparator" w:id="0">
    <w:p w14:paraId="35661BF7" w14:textId="77777777" w:rsidR="00C376C2" w:rsidRDefault="00C376C2" w:rsidP="0045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3082" w14:textId="77777777" w:rsidR="00924A1B" w:rsidRDefault="0092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E92B" w14:textId="31E839A2" w:rsidR="00910189" w:rsidRDefault="00910189" w:rsidP="00910189">
    <w:pPr>
      <w:pStyle w:val="Header"/>
    </w:pPr>
    <w:r w:rsidRPr="00AB0A95">
      <w:rPr>
        <w:noProof/>
        <w:lang w:eastAsia="en-GB"/>
      </w:rPr>
      <w:drawing>
        <wp:inline distT="0" distB="0" distL="0" distR="0" wp14:anchorId="26478309" wp14:editId="207AC158">
          <wp:extent cx="1485900" cy="466033"/>
          <wp:effectExtent l="0" t="0" r="0" b="0"/>
          <wp:docPr id="29" name="Picture 29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49" cy="47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495E41">
      <w:t xml:space="preserve">     </w:t>
    </w:r>
    <w:r>
      <w:t xml:space="preserve">                 </w:t>
    </w:r>
    <w:r w:rsidR="00495E41" w:rsidRPr="00110A35">
      <w:rPr>
        <w:noProof/>
        <w:lang w:eastAsia="en-GB"/>
      </w:rPr>
      <w:drawing>
        <wp:inline distT="0" distB="0" distL="0" distR="0" wp14:anchorId="3A1659D9" wp14:editId="0681AF54">
          <wp:extent cx="2743200" cy="611992"/>
          <wp:effectExtent l="0" t="0" r="0" b="0"/>
          <wp:docPr id="30" name="Picture 30" descr="O:\ss2976.UOB\SWBio DTP\Website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s2976.UOB\SWBio DTP\Website\bbsrc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546" cy="62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7B912" w14:textId="77777777" w:rsidR="00495E41" w:rsidRPr="00910189" w:rsidRDefault="00495E41" w:rsidP="00910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2020" w14:textId="77777777" w:rsidR="00924A1B" w:rsidRDefault="0092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BE0"/>
    <w:multiLevelType w:val="multilevel"/>
    <w:tmpl w:val="ADF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3518C"/>
    <w:multiLevelType w:val="multilevel"/>
    <w:tmpl w:val="3A3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C02D0"/>
    <w:multiLevelType w:val="multilevel"/>
    <w:tmpl w:val="ADF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D6D6F"/>
    <w:multiLevelType w:val="hybridMultilevel"/>
    <w:tmpl w:val="85E2BAF4"/>
    <w:lvl w:ilvl="0" w:tplc="A5E82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7FC2"/>
    <w:multiLevelType w:val="hybridMultilevel"/>
    <w:tmpl w:val="4E9A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F02F2"/>
    <w:multiLevelType w:val="multilevel"/>
    <w:tmpl w:val="ADF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E37BB"/>
    <w:multiLevelType w:val="hybridMultilevel"/>
    <w:tmpl w:val="76FE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85"/>
    <w:rsid w:val="000308C4"/>
    <w:rsid w:val="00050E24"/>
    <w:rsid w:val="000531F3"/>
    <w:rsid w:val="00064185"/>
    <w:rsid w:val="00076226"/>
    <w:rsid w:val="000F1457"/>
    <w:rsid w:val="0013648C"/>
    <w:rsid w:val="001F2D45"/>
    <w:rsid w:val="0020040B"/>
    <w:rsid w:val="0022553B"/>
    <w:rsid w:val="0026450D"/>
    <w:rsid w:val="00272196"/>
    <w:rsid w:val="002A3D88"/>
    <w:rsid w:val="002D3970"/>
    <w:rsid w:val="002F5121"/>
    <w:rsid w:val="003069D2"/>
    <w:rsid w:val="00350C08"/>
    <w:rsid w:val="003B4B1C"/>
    <w:rsid w:val="003D0A73"/>
    <w:rsid w:val="00404123"/>
    <w:rsid w:val="0041497A"/>
    <w:rsid w:val="00421923"/>
    <w:rsid w:val="00452793"/>
    <w:rsid w:val="00495E41"/>
    <w:rsid w:val="004B4D8E"/>
    <w:rsid w:val="005164C6"/>
    <w:rsid w:val="00541A32"/>
    <w:rsid w:val="00543E6A"/>
    <w:rsid w:val="00562247"/>
    <w:rsid w:val="00574FA7"/>
    <w:rsid w:val="005A41D2"/>
    <w:rsid w:val="005E0E17"/>
    <w:rsid w:val="00635BBE"/>
    <w:rsid w:val="00651C20"/>
    <w:rsid w:val="00663A56"/>
    <w:rsid w:val="0067467B"/>
    <w:rsid w:val="00677285"/>
    <w:rsid w:val="006A62B6"/>
    <w:rsid w:val="006C15AE"/>
    <w:rsid w:val="006D6039"/>
    <w:rsid w:val="006E142E"/>
    <w:rsid w:val="007659B2"/>
    <w:rsid w:val="0078450A"/>
    <w:rsid w:val="007B0DB3"/>
    <w:rsid w:val="007B6376"/>
    <w:rsid w:val="007E4713"/>
    <w:rsid w:val="007E75D0"/>
    <w:rsid w:val="007F68AC"/>
    <w:rsid w:val="00866AFC"/>
    <w:rsid w:val="008B2432"/>
    <w:rsid w:val="008D5640"/>
    <w:rsid w:val="00910189"/>
    <w:rsid w:val="009144E2"/>
    <w:rsid w:val="009173DD"/>
    <w:rsid w:val="00924A1B"/>
    <w:rsid w:val="00935765"/>
    <w:rsid w:val="009457B0"/>
    <w:rsid w:val="00967DE9"/>
    <w:rsid w:val="0099101E"/>
    <w:rsid w:val="009939AF"/>
    <w:rsid w:val="009972F7"/>
    <w:rsid w:val="00AF15D7"/>
    <w:rsid w:val="00AF4C4E"/>
    <w:rsid w:val="00B176D7"/>
    <w:rsid w:val="00B248AA"/>
    <w:rsid w:val="00B61E73"/>
    <w:rsid w:val="00B64E0A"/>
    <w:rsid w:val="00B72D71"/>
    <w:rsid w:val="00BE3B0C"/>
    <w:rsid w:val="00BF37E7"/>
    <w:rsid w:val="00C376C2"/>
    <w:rsid w:val="00C81CDD"/>
    <w:rsid w:val="00CB732D"/>
    <w:rsid w:val="00CE23C1"/>
    <w:rsid w:val="00CF0627"/>
    <w:rsid w:val="00EB3AB5"/>
    <w:rsid w:val="00F00237"/>
    <w:rsid w:val="00F04597"/>
    <w:rsid w:val="00F0562B"/>
    <w:rsid w:val="00F47148"/>
    <w:rsid w:val="00F54F18"/>
    <w:rsid w:val="00FD2F1A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11422"/>
  <w15:chartTrackingRefBased/>
  <w15:docId w15:val="{3BF1FE93-EEC2-404E-A82E-5471904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85"/>
    <w:pPr>
      <w:ind w:left="720"/>
      <w:contextualSpacing/>
    </w:pPr>
  </w:style>
  <w:style w:type="table" w:styleId="TableGrid">
    <w:name w:val="Table Grid"/>
    <w:basedOn w:val="TableNormal"/>
    <w:uiPriority w:val="39"/>
    <w:rsid w:val="0099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89"/>
  </w:style>
  <w:style w:type="paragraph" w:styleId="Footer">
    <w:name w:val="footer"/>
    <w:basedOn w:val="Normal"/>
    <w:link w:val="FooterChar"/>
    <w:uiPriority w:val="99"/>
    <w:unhideWhenUsed/>
    <w:rsid w:val="00910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89"/>
  </w:style>
  <w:style w:type="character" w:styleId="Hyperlink">
    <w:name w:val="Hyperlink"/>
    <w:basedOn w:val="DefaultParagraphFont"/>
    <w:uiPriority w:val="99"/>
    <w:unhideWhenUsed/>
    <w:rsid w:val="006D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wbio-dtp@bristo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w4.ac.uk/news/gw4-supports-training-initiatives-across-the-doctoral-communit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25612C994180BAC0179EE7AB6D" ma:contentTypeVersion="10" ma:contentTypeDescription="Create a new document." ma:contentTypeScope="" ma:versionID="8e194de35f456b6e082ca50fd4372833">
  <xsd:schema xmlns:xsd="http://www.w3.org/2001/XMLSchema" xmlns:xs="http://www.w3.org/2001/XMLSchema" xmlns:p="http://schemas.microsoft.com/office/2006/metadata/properties" xmlns:ns2="5f497730-8321-4daf-9ee3-a3db828e9ca5" xmlns:ns3="1c80b801-c901-434c-be76-837ae49cde2a" targetNamespace="http://schemas.microsoft.com/office/2006/metadata/properties" ma:root="true" ma:fieldsID="2f00d5ef2a2713989d966d8443d316e8" ns2:_="" ns3:_="">
    <xsd:import namespace="5f497730-8321-4daf-9ee3-a3db828e9ca5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7730-8321-4daf-9ee3-a3db828e9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D67E9-157C-4A97-A2B5-7209CE70E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11F78-63BE-4E6C-B6CE-684853F40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B80C-A736-479D-812F-C14330D3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97730-8321-4daf-9ee3-a3db828e9ca5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Southern</dc:creator>
  <cp:keywords/>
  <dc:description/>
  <cp:lastModifiedBy>Samantha Southern</cp:lastModifiedBy>
  <cp:revision>2</cp:revision>
  <dcterms:created xsi:type="dcterms:W3CDTF">2021-07-28T10:10:00Z</dcterms:created>
  <dcterms:modified xsi:type="dcterms:W3CDTF">2021-07-28T10:10:00Z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0x010100EA0DBE25612C994180BAC0179EE7AB6D</vt:lpwstr>
  </property>
</Properties>
</file>